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6ACE" w14:textId="77777777" w:rsidR="00837042" w:rsidRDefault="00837042" w:rsidP="00837042">
      <w:pPr>
        <w:pStyle w:val="Default"/>
      </w:pPr>
    </w:p>
    <w:p w14:paraId="1FAB282C" w14:textId="1D8E3056" w:rsidR="00837042" w:rsidRDefault="00837042" w:rsidP="00837042">
      <w:pPr>
        <w:pStyle w:val="Default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Responsabile Anticorruzione e Trasparenza </w:t>
      </w:r>
    </w:p>
    <w:p w14:paraId="0430D078" w14:textId="77777777" w:rsidR="00837042" w:rsidRDefault="00837042" w:rsidP="00837042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dell’A.P.S.P. “Valle del Vanoi” </w:t>
      </w:r>
    </w:p>
    <w:p w14:paraId="5FBA2CB6" w14:textId="77777777" w:rsidR="00837042" w:rsidRDefault="00837042" w:rsidP="00837042">
      <w:pPr>
        <w:pStyle w:val="Default"/>
        <w:rPr>
          <w:sz w:val="22"/>
          <w:szCs w:val="22"/>
        </w:rPr>
      </w:pPr>
    </w:p>
    <w:p w14:paraId="045226E6" w14:textId="77777777" w:rsidR="00837042" w:rsidRDefault="00837042" w:rsidP="00837042">
      <w:pPr>
        <w:pStyle w:val="Default"/>
        <w:rPr>
          <w:sz w:val="22"/>
          <w:szCs w:val="22"/>
        </w:rPr>
      </w:pPr>
    </w:p>
    <w:p w14:paraId="5EAB04CB" w14:textId="76F57D29" w:rsidR="00837042" w:rsidRDefault="00403C45" w:rsidP="00837042">
      <w:pPr>
        <w:pStyle w:val="Default"/>
        <w:jc w:val="both"/>
        <w:rPr>
          <w:sz w:val="22"/>
          <w:szCs w:val="22"/>
        </w:rPr>
      </w:pPr>
      <w:r w:rsidRPr="00837042">
        <w:rPr>
          <w:b/>
          <w:sz w:val="22"/>
          <w:szCs w:val="22"/>
        </w:rPr>
        <w:t>OGGETTO</w:t>
      </w:r>
      <w:r w:rsidR="00837042">
        <w:rPr>
          <w:sz w:val="22"/>
          <w:szCs w:val="22"/>
        </w:rPr>
        <w:t xml:space="preserve">: </w:t>
      </w:r>
      <w:r>
        <w:rPr>
          <w:sz w:val="22"/>
          <w:szCs w:val="22"/>
        </w:rPr>
        <w:t>PIAO 202</w:t>
      </w:r>
      <w:r w:rsidR="00C4296C">
        <w:rPr>
          <w:sz w:val="22"/>
          <w:szCs w:val="22"/>
        </w:rPr>
        <w:t>5</w:t>
      </w:r>
      <w:r>
        <w:rPr>
          <w:sz w:val="22"/>
          <w:szCs w:val="22"/>
        </w:rPr>
        <w:t>-202</w:t>
      </w:r>
      <w:r w:rsidR="00C4296C">
        <w:rPr>
          <w:sz w:val="22"/>
          <w:szCs w:val="22"/>
        </w:rPr>
        <w:t>7</w:t>
      </w:r>
      <w:r w:rsidR="00837042">
        <w:rPr>
          <w:sz w:val="22"/>
          <w:szCs w:val="22"/>
        </w:rPr>
        <w:t xml:space="preserve"> dell’A.P.S.P. “Valle del Vanoi”. Proposte e/o osservazioni. </w:t>
      </w:r>
    </w:p>
    <w:p w14:paraId="61E3C546" w14:textId="77777777" w:rsidR="00837042" w:rsidRDefault="00837042" w:rsidP="00837042">
      <w:pPr>
        <w:pStyle w:val="Default"/>
        <w:rPr>
          <w:sz w:val="22"/>
          <w:szCs w:val="22"/>
        </w:rPr>
      </w:pPr>
    </w:p>
    <w:p w14:paraId="7A13ECFC" w14:textId="77777777" w:rsidR="00837042" w:rsidRDefault="00837042" w:rsidP="00837042">
      <w:pPr>
        <w:pStyle w:val="Default"/>
        <w:rPr>
          <w:sz w:val="22"/>
          <w:szCs w:val="22"/>
        </w:rPr>
      </w:pPr>
    </w:p>
    <w:p w14:paraId="69778897" w14:textId="77777777" w:rsidR="00837042" w:rsidRDefault="00837042" w:rsidP="00837042">
      <w:pPr>
        <w:pStyle w:val="Default"/>
        <w:rPr>
          <w:sz w:val="22"/>
          <w:szCs w:val="22"/>
        </w:rPr>
      </w:pPr>
    </w:p>
    <w:p w14:paraId="29BFEB3D" w14:textId="77777777" w:rsidR="00837042" w:rsidRDefault="00837042" w:rsidP="00837042">
      <w:pPr>
        <w:pStyle w:val="Default"/>
        <w:rPr>
          <w:sz w:val="22"/>
          <w:szCs w:val="22"/>
        </w:rPr>
      </w:pPr>
    </w:p>
    <w:p w14:paraId="42B04998" w14:textId="77777777" w:rsidR="00837042" w:rsidRDefault="00837042" w:rsidP="00837042">
      <w:pPr>
        <w:pStyle w:val="Default"/>
        <w:rPr>
          <w:sz w:val="22"/>
          <w:szCs w:val="22"/>
        </w:rPr>
      </w:pPr>
    </w:p>
    <w:p w14:paraId="00041C2C" w14:textId="77777777" w:rsidR="00837042" w:rsidRDefault="00837042" w:rsidP="00837042">
      <w:pPr>
        <w:pStyle w:val="Default"/>
        <w:rPr>
          <w:sz w:val="22"/>
          <w:szCs w:val="22"/>
        </w:rPr>
      </w:pPr>
    </w:p>
    <w:p w14:paraId="38B97031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_____________________________________________________________________ </w:t>
      </w:r>
    </w:p>
    <w:p w14:paraId="3D11E816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 (prov. ______) il _____________________ </w:t>
      </w:r>
    </w:p>
    <w:p w14:paraId="730164FD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residente in __________________________________________________________ (prov. ______) </w:t>
      </w:r>
    </w:p>
    <w:p w14:paraId="178C2550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via/piazza ________________________________________________________________ n. _______ </w:t>
      </w:r>
    </w:p>
    <w:p w14:paraId="76803B03" w14:textId="77777777" w:rsidR="00837042" w:rsidRDefault="00837042" w:rsidP="008370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_______________________________________________________________________ </w:t>
      </w:r>
    </w:p>
    <w:p w14:paraId="3064D0D6" w14:textId="77777777" w:rsidR="00837042" w:rsidRDefault="00837042" w:rsidP="00837042">
      <w:pPr>
        <w:pStyle w:val="Default"/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(indicare la categoria di appartenenza, potendo trattarsi anche di privati cittadini) </w:t>
      </w:r>
    </w:p>
    <w:p w14:paraId="26AC6734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</w:p>
    <w:p w14:paraId="3EFFF7FA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 le seguenti osservazioni e/o proposte: </w:t>
      </w:r>
    </w:p>
    <w:p w14:paraId="7CD91399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2ED1D65C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431951FA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3D6AB365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4170FFC9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2711908C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67E30C1F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0C54E31F" w14:textId="77777777" w:rsidR="00837042" w:rsidRDefault="00837042" w:rsidP="00837042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presente, sottoscritta dall’interessato, unitamente a copia del documento di identità non autenticato. </w:t>
      </w:r>
    </w:p>
    <w:p w14:paraId="2F99D848" w14:textId="3456A274" w:rsidR="00837042" w:rsidRDefault="00837042" w:rsidP="0083704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Informativa ai sensi del </w:t>
      </w:r>
      <w:r w:rsidR="00122A01">
        <w:rPr>
          <w:sz w:val="18"/>
          <w:szCs w:val="18"/>
        </w:rPr>
        <w:t>D. UE</w:t>
      </w:r>
      <w:r w:rsidR="00215B4B">
        <w:rPr>
          <w:sz w:val="18"/>
          <w:szCs w:val="18"/>
        </w:rPr>
        <w:t xml:space="preserve"> 276/2016</w:t>
      </w:r>
      <w:r>
        <w:rPr>
          <w:sz w:val="18"/>
          <w:szCs w:val="18"/>
        </w:rPr>
        <w:t xml:space="preserve"> (Codice in materia di protezione dei dati personali) </w:t>
      </w:r>
    </w:p>
    <w:p w14:paraId="3C0B0897" w14:textId="77777777" w:rsidR="00837042" w:rsidRDefault="00837042" w:rsidP="0083704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informa che: </w:t>
      </w:r>
    </w:p>
    <w:p w14:paraId="0E5558CF" w14:textId="77777777" w:rsidR="00837042" w:rsidRDefault="00837042" w:rsidP="00837042">
      <w:pPr>
        <w:pStyle w:val="Default"/>
        <w:spacing w:after="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 Il trattamento dei dati raccolti sarà improntato ai principi di correttezza, liceità e trasparenza; </w:t>
      </w:r>
    </w:p>
    <w:p w14:paraId="7B3CA967" w14:textId="77777777" w:rsidR="00837042" w:rsidRDefault="00837042" w:rsidP="00837042">
      <w:pPr>
        <w:pStyle w:val="Default"/>
        <w:spacing w:after="18"/>
        <w:jc w:val="both"/>
        <w:rPr>
          <w:sz w:val="18"/>
          <w:szCs w:val="18"/>
        </w:rPr>
      </w:pPr>
      <w:r>
        <w:rPr>
          <w:sz w:val="18"/>
          <w:szCs w:val="18"/>
        </w:rPr>
        <w:t> I dati forniti saranno utilizzati dall’A.P.S.P. “</w:t>
      </w:r>
      <w:r w:rsidR="00215B4B">
        <w:rPr>
          <w:sz w:val="18"/>
          <w:szCs w:val="18"/>
        </w:rPr>
        <w:t>Valle del Vanoi”</w:t>
      </w:r>
      <w:r>
        <w:rPr>
          <w:sz w:val="18"/>
          <w:szCs w:val="18"/>
        </w:rPr>
        <w:t xml:space="preserve">, anche con strumenti informativi, nell’ambito del procedimento per il quale la presente viene resa. </w:t>
      </w:r>
    </w:p>
    <w:p w14:paraId="613BDB10" w14:textId="7074180F" w:rsidR="00837042" w:rsidRDefault="00837042" w:rsidP="0083704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 L’interessato gode dei diritti di cui</w:t>
      </w:r>
      <w:r w:rsidR="00215B4B">
        <w:rPr>
          <w:sz w:val="18"/>
          <w:szCs w:val="18"/>
        </w:rPr>
        <w:t xml:space="preserve"> al</w:t>
      </w:r>
      <w:r>
        <w:rPr>
          <w:sz w:val="18"/>
          <w:szCs w:val="18"/>
        </w:rPr>
        <w:t xml:space="preserve"> </w:t>
      </w:r>
      <w:r w:rsidR="00122A01">
        <w:rPr>
          <w:sz w:val="18"/>
          <w:szCs w:val="18"/>
        </w:rPr>
        <w:t>D. UE</w:t>
      </w:r>
      <w:r w:rsidR="00215B4B">
        <w:rPr>
          <w:sz w:val="18"/>
          <w:szCs w:val="18"/>
        </w:rPr>
        <w:t xml:space="preserve"> 276/2016</w:t>
      </w:r>
    </w:p>
    <w:p w14:paraId="504FDE63" w14:textId="77777777" w:rsidR="00837042" w:rsidRDefault="00837042" w:rsidP="00837042">
      <w:pPr>
        <w:pStyle w:val="Default"/>
        <w:jc w:val="both"/>
        <w:rPr>
          <w:sz w:val="18"/>
          <w:szCs w:val="18"/>
        </w:rPr>
      </w:pPr>
    </w:p>
    <w:p w14:paraId="2313532F" w14:textId="77777777" w:rsidR="00837042" w:rsidRDefault="00837042" w:rsidP="008370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___________, ___________________________ </w:t>
      </w:r>
    </w:p>
    <w:p w14:paraId="376AF609" w14:textId="77777777" w:rsidR="00837042" w:rsidRDefault="00837042" w:rsidP="00837042">
      <w:pPr>
        <w:pStyle w:val="Default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1D6D8772" w14:textId="77777777" w:rsidR="009B2879" w:rsidRDefault="00837042" w:rsidP="00837042">
      <w:pPr>
        <w:spacing w:line="240" w:lineRule="auto"/>
        <w:ind w:left="5664"/>
        <w:jc w:val="center"/>
      </w:pPr>
      <w:r>
        <w:t>_________________________________</w:t>
      </w:r>
    </w:p>
    <w:sectPr w:rsidR="009B2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42"/>
    <w:rsid w:val="00122A01"/>
    <w:rsid w:val="00215B4B"/>
    <w:rsid w:val="0023539F"/>
    <w:rsid w:val="00382638"/>
    <w:rsid w:val="00403C45"/>
    <w:rsid w:val="00414654"/>
    <w:rsid w:val="004A5618"/>
    <w:rsid w:val="00837042"/>
    <w:rsid w:val="009B2879"/>
    <w:rsid w:val="00B93640"/>
    <w:rsid w:val="00C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CBF7"/>
  <w15:chartTrackingRefBased/>
  <w15:docId w15:val="{1246E812-BAE5-4613-8CA3-18D7E19A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70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Eleonora Loss</cp:lastModifiedBy>
  <cp:revision>8</cp:revision>
  <dcterms:created xsi:type="dcterms:W3CDTF">2017-01-20T10:58:00Z</dcterms:created>
  <dcterms:modified xsi:type="dcterms:W3CDTF">2025-03-13T11:11:00Z</dcterms:modified>
</cp:coreProperties>
</file>